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93CE" w14:textId="77777777" w:rsidR="00437F34" w:rsidRDefault="00437F34" w:rsidP="001C4135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Franklin High School Online Learning Weekly Schedule</w:t>
      </w:r>
    </w:p>
    <w:p w14:paraId="33FFB028" w14:textId="3D37394D" w:rsidR="001C4135" w:rsidRPr="001C4135" w:rsidRDefault="001C4135" w:rsidP="001C4135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1C4135">
        <w:rPr>
          <w:rFonts w:ascii="Calibri" w:eastAsia="Calibri" w:hAnsi="Calibri" w:cs="Calibri"/>
          <w:b/>
          <w:bCs/>
          <w:color w:val="FF0000"/>
        </w:rPr>
        <w:t xml:space="preserve">Online learning at least through Jan. 29, 2021: </w:t>
      </w:r>
      <w:r w:rsidRPr="001C4135">
        <w:rPr>
          <w:rFonts w:ascii="Calibri" w:eastAsia="Calibri" w:hAnsi="Calibri" w:cs="Calibri"/>
          <w:color w:val="000000"/>
        </w:rPr>
        <w:t xml:space="preserve">Classes will be offered online through at least January 29.  FHS will run on a SEMESTER schedule.  That is, students will be enrolled in only four courses at a time.  All full credit courses will be completed in two marking periods; half-credit classes will be completed in one marking period.  </w:t>
      </w:r>
    </w:p>
    <w:tbl>
      <w:tblPr>
        <w:tblW w:w="828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350"/>
        <w:gridCol w:w="1440"/>
        <w:gridCol w:w="1368"/>
        <w:gridCol w:w="1335"/>
        <w:gridCol w:w="1350"/>
      </w:tblGrid>
      <w:tr w:rsidR="001C4135" w:rsidRPr="001C4135" w14:paraId="1C546B8D" w14:textId="77777777" w:rsidTr="001C4135">
        <w:trPr>
          <w:trHeight w:val="28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CD8A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0D43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Monday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8CFE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Tuesday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DB52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Wednesday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939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Thursday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A91B4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Friday</w:t>
            </w:r>
          </w:p>
        </w:tc>
      </w:tr>
      <w:tr w:rsidR="001C4135" w:rsidRPr="001C4135" w14:paraId="5418DAFB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CCC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8:00 - 8:50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A05F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5CDD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1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69E5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Office Hours</w:t>
            </w:r>
          </w:p>
          <w:p w14:paraId="28E24757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And</w:t>
            </w:r>
          </w:p>
          <w:p w14:paraId="0BD7A395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</w:t>
            </w:r>
          </w:p>
          <w:p w14:paraId="6AAB4FD6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 xml:space="preserve">Work </w:t>
            </w:r>
          </w:p>
          <w:p w14:paraId="4922B43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Time</w:t>
            </w:r>
          </w:p>
          <w:p w14:paraId="5369466D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9B44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471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1</w:t>
            </w:r>
          </w:p>
        </w:tc>
      </w:tr>
      <w:tr w:rsidR="001C4135" w:rsidRPr="001C4135" w14:paraId="5A7727E6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B8E8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8:50 -9:30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8170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E96167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A3B5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</w:tr>
      <w:tr w:rsidR="001C4135" w:rsidRPr="001C4135" w14:paraId="2E9BB6DF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97E5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9:40 -10:30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F0E7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970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4E8BFE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4093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352B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2</w:t>
            </w:r>
          </w:p>
        </w:tc>
      </w:tr>
      <w:tr w:rsidR="001C4135" w:rsidRPr="001C4135" w14:paraId="45706AA9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536B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10:30 - 11:10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F182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34E690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F017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</w:tr>
      <w:tr w:rsidR="001C4135" w:rsidRPr="001C4135" w14:paraId="30367F30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BA1A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2FB8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LUNCH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DB6921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F52C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LUNCH</w:t>
            </w:r>
          </w:p>
        </w:tc>
      </w:tr>
      <w:tr w:rsidR="001C4135" w:rsidRPr="001C4135" w14:paraId="31712A07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24FD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11:50 - 12:40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BB80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032D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85C1D8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55E8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8856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3</w:t>
            </w:r>
          </w:p>
        </w:tc>
      </w:tr>
      <w:tr w:rsidR="001C4135" w:rsidRPr="001C4135" w14:paraId="6DF9F545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1FC4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12:40 - 1:20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7826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570A65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8E32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</w:tr>
      <w:tr w:rsidR="001C4135" w:rsidRPr="001C4135" w14:paraId="62B9CAEF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417E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1:30 - 2:20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4822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ED29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FA0933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B20F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BCB3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Period 4</w:t>
            </w:r>
          </w:p>
        </w:tc>
      </w:tr>
      <w:tr w:rsidR="001C4135" w:rsidRPr="001C4135" w14:paraId="7E502CE0" w14:textId="77777777" w:rsidTr="001C4135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1D9A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2:20 -3:00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4A34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7A7BA4" w14:textId="77777777" w:rsidR="001C4135" w:rsidRPr="001C4135" w:rsidRDefault="001C4135" w:rsidP="001C41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18C0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Independent Work Time</w:t>
            </w:r>
          </w:p>
        </w:tc>
      </w:tr>
      <w:tr w:rsidR="001C4135" w:rsidRPr="001C4135" w14:paraId="177507C2" w14:textId="77777777" w:rsidTr="001C4135">
        <w:trPr>
          <w:trHeight w:val="285"/>
        </w:trPr>
        <w:tc>
          <w:tcPr>
            <w:tcW w:w="82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973E" w14:textId="77777777" w:rsidR="001C4135" w:rsidRPr="001C4135" w:rsidRDefault="001C4135" w:rsidP="001C413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1C4135">
              <w:rPr>
                <w:rFonts w:ascii="Calibri" w:eastAsia="Calibri" w:hAnsi="Calibri" w:cs="Calibri"/>
                <w:color w:val="000000"/>
              </w:rPr>
              <w:t>In order to maximize instructional time during this semester, Periods 1-4 will run on Wednesdays for any week with fewer than five school days.</w:t>
            </w:r>
          </w:p>
        </w:tc>
      </w:tr>
    </w:tbl>
    <w:p w14:paraId="7FB755F8" w14:textId="77777777" w:rsidR="000477D3" w:rsidRDefault="000477D3"/>
    <w:sectPr w:rsidR="0004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A29D" w14:textId="77777777" w:rsidR="0037330D" w:rsidRDefault="0037330D" w:rsidP="00437F34">
      <w:pPr>
        <w:spacing w:after="0" w:line="240" w:lineRule="auto"/>
      </w:pPr>
      <w:r>
        <w:separator/>
      </w:r>
    </w:p>
  </w:endnote>
  <w:endnote w:type="continuationSeparator" w:id="0">
    <w:p w14:paraId="3A1DBBB4" w14:textId="77777777" w:rsidR="0037330D" w:rsidRDefault="0037330D" w:rsidP="004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2B60" w14:textId="77777777" w:rsidR="0037330D" w:rsidRDefault="0037330D" w:rsidP="00437F34">
      <w:pPr>
        <w:spacing w:after="0" w:line="240" w:lineRule="auto"/>
      </w:pPr>
      <w:r>
        <w:separator/>
      </w:r>
    </w:p>
  </w:footnote>
  <w:footnote w:type="continuationSeparator" w:id="0">
    <w:p w14:paraId="4291F486" w14:textId="77777777" w:rsidR="0037330D" w:rsidRDefault="0037330D" w:rsidP="0043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35"/>
    <w:rsid w:val="000477D3"/>
    <w:rsid w:val="001C4135"/>
    <w:rsid w:val="0037330D"/>
    <w:rsid w:val="004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CAC3"/>
  <w15:chartTrackingRefBased/>
  <w15:docId w15:val="{D5754174-E9E4-4DFF-8E25-6DAB558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34"/>
  </w:style>
  <w:style w:type="paragraph" w:styleId="Footer">
    <w:name w:val="footer"/>
    <w:basedOn w:val="Normal"/>
    <w:link w:val="FooterChar"/>
    <w:uiPriority w:val="99"/>
    <w:unhideWhenUsed/>
    <w:rsid w:val="0043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Kelly M.</dc:creator>
  <cp:keywords/>
  <dc:description/>
  <cp:lastModifiedBy>Boyd, Kelly M.</cp:lastModifiedBy>
  <cp:revision>2</cp:revision>
  <dcterms:created xsi:type="dcterms:W3CDTF">2020-08-16T20:27:00Z</dcterms:created>
  <dcterms:modified xsi:type="dcterms:W3CDTF">2020-08-16T20:29:00Z</dcterms:modified>
</cp:coreProperties>
</file>